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DEBD8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0B3279ED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  <w:bookmarkStart w:id="0" w:name="_GoBack"/>
      <w:bookmarkEnd w:id="0"/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3555AE3" w14:textId="756674D6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Cinema</w:t>
      </w:r>
    </w:p>
    <w:p w14:paraId="63923B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Museu</w:t>
      </w:r>
    </w:p>
    <w:p w14:paraId="6D4EC17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? Essas pessoas 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960040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960040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34B8DB43" w:rsidR="00F86DD3" w:rsidRPr="00002E14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(Informe a quantidade dos produtos a serem vendidos, o valor unitário por produto e o valor total a ser arrecadado. Detalhe onde os recursos arrecadados serão aplicados </w:t>
      </w: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77777777" w:rsidR="00002E14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339E5D48" w14:textId="77777777" w:rsidR="006C5828" w:rsidRPr="00CF71EF" w:rsidRDefault="006C5828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5810908E"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p w14:paraId="3AEA1DDD" w14:textId="6A1711C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7DAD9D7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6C5828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5660B" w14:textId="77777777" w:rsidR="00F6707C" w:rsidRDefault="00F6707C" w:rsidP="00002E14">
      <w:pPr>
        <w:spacing w:after="0" w:line="240" w:lineRule="auto"/>
      </w:pPr>
      <w:r>
        <w:separator/>
      </w:r>
    </w:p>
  </w:endnote>
  <w:endnote w:type="continuationSeparator" w:id="0">
    <w:p w14:paraId="65191D64" w14:textId="77777777" w:rsidR="00F6707C" w:rsidRDefault="00F6707C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726C7" w14:textId="38A69494" w:rsidR="006C5828" w:rsidRDefault="006C582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BB0ADE0" wp14:editId="6AA09E9F">
          <wp:simplePos x="0" y="0"/>
          <wp:positionH relativeFrom="column">
            <wp:posOffset>34290</wp:posOffset>
          </wp:positionH>
          <wp:positionV relativeFrom="paragraph">
            <wp:posOffset>5715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2336" behindDoc="0" locked="0" layoutInCell="1" allowOverlap="1" wp14:anchorId="45FC0402" wp14:editId="699ECDED">
          <wp:simplePos x="0" y="0"/>
          <wp:positionH relativeFrom="column">
            <wp:posOffset>-575310</wp:posOffset>
          </wp:positionH>
          <wp:positionV relativeFrom="paragraph">
            <wp:posOffset>-99060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EBADC" w14:textId="77777777" w:rsidR="00F6707C" w:rsidRDefault="00F6707C" w:rsidP="00002E14">
      <w:pPr>
        <w:spacing w:after="0" w:line="240" w:lineRule="auto"/>
      </w:pPr>
      <w:r>
        <w:separator/>
      </w:r>
    </w:p>
  </w:footnote>
  <w:footnote w:type="continuationSeparator" w:id="0">
    <w:p w14:paraId="77BB1633" w14:textId="77777777" w:rsidR="00F6707C" w:rsidRDefault="00F6707C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900A5" w14:textId="719BF97C" w:rsidR="00002E14" w:rsidRDefault="00002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D3A6AC7" wp14:editId="473E07E5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225C06"/>
    <w:rsid w:val="002A4140"/>
    <w:rsid w:val="004657AB"/>
    <w:rsid w:val="00474C59"/>
    <w:rsid w:val="005C6EBB"/>
    <w:rsid w:val="0069286C"/>
    <w:rsid w:val="006C5828"/>
    <w:rsid w:val="0072339E"/>
    <w:rsid w:val="008E46B2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E2026E"/>
    <w:rsid w:val="00F6707C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1564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 Isabela Oliveira</cp:lastModifiedBy>
  <cp:revision>2</cp:revision>
  <dcterms:created xsi:type="dcterms:W3CDTF">2025-04-14T13:01:00Z</dcterms:created>
  <dcterms:modified xsi:type="dcterms:W3CDTF">2025-04-14T13:01:00Z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