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5E66" w14:textId="0DD8744D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3498FFDB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14:paraId="426FFCA0" w14:textId="77777777" w:rsidR="00B430AC" w:rsidRPr="00B01BC7" w:rsidRDefault="00B430AC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 w:rsidRPr="0051111F">
        <w:rPr>
          <w:color w:val="000000"/>
          <w:sz w:val="24"/>
          <w:szCs w:val="24"/>
        </w:rPr>
        <w:t>• Não</w:t>
      </w:r>
      <w:proofErr w:type="gramEnd"/>
      <w:r w:rsidRPr="0051111F">
        <w:rPr>
          <w:color w:val="000000"/>
          <w:sz w:val="24"/>
          <w:szCs w:val="24"/>
        </w:rPr>
        <w:t xml:space="preserve"> atendimento do critério – 0 pontos.</w:t>
      </w:r>
    </w:p>
    <w:p w14:paraId="54065ECD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270FDD3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B01BC7" w14:paraId="65267FC6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B01BC7" w14:paraId="58013D2E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79FA0024" w:rsidR="008B5A30" w:rsidRPr="00B01BC7" w:rsidRDefault="00B01BC7" w:rsidP="008852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="0088521E" w:rsidRPr="0088521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Município de Princesa Isabel.</w:t>
            </w:r>
            <w:r w:rsidR="0088521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gram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contribu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</w:t>
            </w:r>
            <w:proofErr w:type="gram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enriquecimento e </w:t>
            </w:r>
            <w:proofErr w:type="spellStart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88521E" w:rsidRPr="0088521E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Município de Princesa Isabel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7D18150B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1F99350C" w:rsidR="008B5A30" w:rsidRPr="00B01BC7" w:rsidRDefault="008B5A30" w:rsidP="00B01B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ões</w:t>
            </w:r>
            <w:proofErr w:type="spellEnd"/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C20B538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DDBD63A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proofErr w:type="spellStart"/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cução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130F1EC9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93CB51B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carreira dos profissionais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</w:t>
            </w:r>
            <w:proofErr w:type="gram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B01BC7" w14:paraId="5E98CE4D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538590E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proofErr w:type="spellStart"/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1CD9E0B0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2AF65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7AA0" w14:textId="00D24691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2A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684E3F28" w14:textId="1DE9EA2A" w:rsidR="008B5A30" w:rsidRPr="00B01BC7" w:rsidRDefault="008B5A30" w:rsidP="008852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B5A30" w:rsidRPr="00B01BC7" w14:paraId="4E912182" w14:textId="77777777" w:rsidTr="270FDD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310E1133" w:rsidR="008B5A30" w:rsidRPr="00B01BC7" w:rsidRDefault="00B01BC7" w:rsidP="270FDD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270FDD35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B5A30" w:rsidRPr="270FDD35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4BC5D0FB" w:rsidRPr="270FDD35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4BC5D0FB" w:rsidRPr="270FDD3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PONTOS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5909"/>
        <w:gridCol w:w="1630"/>
      </w:tblGrid>
      <w:tr w:rsidR="007B3FDB" w:rsidRPr="00B01BC7" w14:paraId="0B5ACAE2" w14:textId="77777777" w:rsidTr="270FDD35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1C353C5C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="007B3FDB" w:rsidRPr="00B01BC7" w14:paraId="272480B6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6DDBC112" w14:paraId="7C834E6C" w14:textId="77777777" w:rsidTr="0088521E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FFE2" w14:textId="7F3365B2" w:rsidR="5B27B552" w:rsidRDefault="5B27B552" w:rsidP="6DDBC11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4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E668" w14:textId="3DFEF2BA" w:rsidR="76791164" w:rsidRDefault="3C0C168C" w:rsidP="270FDD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Espaços, ambientes ou iniciativas artístico-culturais compostos majoritariamente por pessoas com deficiência</w:t>
            </w:r>
          </w:p>
        </w:tc>
        <w:tc>
          <w:tcPr>
            <w:tcW w:w="34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75250" w14:textId="28B44A3A" w:rsidR="6DDBC112" w:rsidRDefault="6DDBC112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6ACF70E8" w14:textId="35B011A1" w:rsidR="76791164" w:rsidRDefault="02ABCA41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5A67DEB2" w14:textId="47879A62" w:rsidR="6DDBC112" w:rsidRDefault="6DDBC112" w:rsidP="6DDBC112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7B3FDB" w:rsidRPr="00B01BC7" w14:paraId="028C9D49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BC8A8" w14:textId="0E1F9D8F" w:rsidR="007B3FDB" w:rsidRPr="00B01BC7" w:rsidRDefault="5B27B552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G</w:t>
            </w:r>
          </w:p>
          <w:p w14:paraId="3E6A7B34" w14:textId="46900041" w:rsidR="007B3FDB" w:rsidRPr="00B01BC7" w:rsidRDefault="007B3FDB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4E1AB299" w:rsidR="007B3FDB" w:rsidRPr="00B01BC7" w:rsidRDefault="00B01BC7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="4788CC49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="322F8F0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126F22" w14:textId="3A4EC351" w:rsidR="007B3FDB" w:rsidRPr="00B01BC7" w:rsidRDefault="6D4D0336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1C6FA7FF" w14:textId="108BDAB1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3FB4C617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60F3589A" w:rsidR="007B3FDB" w:rsidRPr="00B01BC7" w:rsidRDefault="0C1B401C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5DF6780A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592CCC" w14:textId="026B56B3" w:rsidR="007B3FDB" w:rsidRPr="00B01BC7" w:rsidRDefault="45A112FC" w:rsidP="270FD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0526E1E5" w14:textId="257687EE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2070532C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0B83978E" w:rsidR="007B3FDB" w:rsidRPr="00B01BC7" w:rsidRDefault="0088521E" w:rsidP="6DDBC112">
            <w:pPr>
              <w:shd w:val="clear" w:color="auto" w:fill="FFFFFF" w:themeFill="background1"/>
              <w:spacing w:after="24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4AA16115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br/>
            </w:r>
            <w:r>
              <w:br/>
            </w:r>
          </w:p>
          <w:p w14:paraId="35DE908D" w14:textId="5FAD2CC7" w:rsidR="007B3FDB" w:rsidRPr="00B01BC7" w:rsidRDefault="48849C10" w:rsidP="270FD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3551DBF7" w14:textId="74862AA8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5A1DAE98" w14:textId="77777777" w:rsidTr="270FDD35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0644824" w:rsidR="007B3FDB" w:rsidRPr="00B01BC7" w:rsidRDefault="27CF9445" w:rsidP="270FDD35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088521E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 PONTOS</w:t>
            </w:r>
          </w:p>
        </w:tc>
      </w:tr>
    </w:tbl>
    <w:p w14:paraId="449CD2A1" w14:textId="225B3C4E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="0088521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 média das notas atribuídas individualmente pela Comissão estabelecida pela Portaria.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01FDADCA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classificação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 </w:t>
      </w:r>
    </w:p>
    <w:p w14:paraId="18620DB9" w14:textId="25572F56" w:rsidR="008B5A3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</w:t>
      </w:r>
      <w:r w:rsidR="0088521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CBFB7BB" w14:textId="7800605E" w:rsidR="0088521E" w:rsidRDefault="0088521E" w:rsidP="0088521E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 Maior relevância Cultural</w:t>
      </w:r>
    </w:p>
    <w:p w14:paraId="27A17488" w14:textId="423B4A78" w:rsidR="0088521E" w:rsidRPr="00B01BC7" w:rsidRDefault="0088521E" w:rsidP="0088521E">
      <w:pPr>
        <w:spacing w:before="120" w:after="120" w:line="240" w:lineRule="auto"/>
        <w:ind w:left="84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 Maior tempo de atuação no mercado</w:t>
      </w:r>
    </w:p>
    <w:p w14:paraId="04B525FD" w14:textId="0E0317B0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spell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apresentem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B01BC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71E03" w14:textId="77777777" w:rsidR="009646D3" w:rsidRDefault="009646D3" w:rsidP="008D6FB7">
      <w:pPr>
        <w:spacing w:after="0" w:line="240" w:lineRule="auto"/>
      </w:pPr>
      <w:r>
        <w:separator/>
      </w:r>
    </w:p>
  </w:endnote>
  <w:endnote w:type="continuationSeparator" w:id="0">
    <w:p w14:paraId="336047EE" w14:textId="77777777" w:rsidR="009646D3" w:rsidRDefault="009646D3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34EEC" w14:textId="77777777" w:rsidR="009646D3" w:rsidRDefault="009646D3" w:rsidP="008D6FB7">
      <w:pPr>
        <w:spacing w:after="0" w:line="240" w:lineRule="auto"/>
      </w:pPr>
      <w:r>
        <w:separator/>
      </w:r>
    </w:p>
  </w:footnote>
  <w:footnote w:type="continuationSeparator" w:id="0">
    <w:p w14:paraId="13844F4A" w14:textId="77777777" w:rsidR="009646D3" w:rsidRDefault="009646D3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A2EF" w14:textId="7296144F" w:rsidR="008D6FB7" w:rsidRDefault="008D6F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1367E8"/>
    <w:rsid w:val="00197EDB"/>
    <w:rsid w:val="001B52C8"/>
    <w:rsid w:val="001D0BDC"/>
    <w:rsid w:val="003850C4"/>
    <w:rsid w:val="003930DD"/>
    <w:rsid w:val="00404547"/>
    <w:rsid w:val="007439DC"/>
    <w:rsid w:val="007515D1"/>
    <w:rsid w:val="007B3FDB"/>
    <w:rsid w:val="00821A30"/>
    <w:rsid w:val="0088521E"/>
    <w:rsid w:val="008B5A30"/>
    <w:rsid w:val="008D6FB7"/>
    <w:rsid w:val="009646D3"/>
    <w:rsid w:val="00B01BC7"/>
    <w:rsid w:val="00B27238"/>
    <w:rsid w:val="00B430AC"/>
    <w:rsid w:val="00B5064B"/>
    <w:rsid w:val="00BE2B83"/>
    <w:rsid w:val="00C322E9"/>
    <w:rsid w:val="00CA4014"/>
    <w:rsid w:val="00CD32AB"/>
    <w:rsid w:val="00D323D4"/>
    <w:rsid w:val="00D75E9F"/>
    <w:rsid w:val="00D83B30"/>
    <w:rsid w:val="00EF6AFC"/>
    <w:rsid w:val="02ABCA41"/>
    <w:rsid w:val="06EBE40E"/>
    <w:rsid w:val="0C1B401C"/>
    <w:rsid w:val="0E11CC24"/>
    <w:rsid w:val="0F5DEC02"/>
    <w:rsid w:val="1166DB31"/>
    <w:rsid w:val="148F7D5E"/>
    <w:rsid w:val="165BF0EF"/>
    <w:rsid w:val="1C3C8913"/>
    <w:rsid w:val="1D63A5B7"/>
    <w:rsid w:val="270FDD35"/>
    <w:rsid w:val="27CF9445"/>
    <w:rsid w:val="2C326CC7"/>
    <w:rsid w:val="2DC9F1D6"/>
    <w:rsid w:val="3172E4AF"/>
    <w:rsid w:val="322F8F04"/>
    <w:rsid w:val="34D0CCBD"/>
    <w:rsid w:val="3991B79C"/>
    <w:rsid w:val="3C0C168C"/>
    <w:rsid w:val="3DE0633A"/>
    <w:rsid w:val="3E581E5D"/>
    <w:rsid w:val="421C2276"/>
    <w:rsid w:val="45A112FC"/>
    <w:rsid w:val="4788CC49"/>
    <w:rsid w:val="47F2941B"/>
    <w:rsid w:val="48849C10"/>
    <w:rsid w:val="4BC5D0FB"/>
    <w:rsid w:val="4D666DCE"/>
    <w:rsid w:val="534ACABB"/>
    <w:rsid w:val="539E6FF8"/>
    <w:rsid w:val="565AC017"/>
    <w:rsid w:val="56B7D3DA"/>
    <w:rsid w:val="59BEA729"/>
    <w:rsid w:val="5B27B552"/>
    <w:rsid w:val="5D3C2FD7"/>
    <w:rsid w:val="65304BFA"/>
    <w:rsid w:val="6D4D0336"/>
    <w:rsid w:val="6DDBC112"/>
    <w:rsid w:val="7206F250"/>
    <w:rsid w:val="767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2</cp:revision>
  <dcterms:created xsi:type="dcterms:W3CDTF">2025-04-14T13:08:00Z</dcterms:created>
  <dcterms:modified xsi:type="dcterms:W3CDTF">2025-04-14T13:08:00Z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