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5A528345" w14:textId="71D626E8" w:rsidR="00D05A57" w:rsidRPr="0037116D" w:rsidRDefault="0037116D" w:rsidP="0037116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de </w:t>
      </w:r>
      <w:r w:rsidR="00D05A57"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7116D"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0009AEF2" w:rsidR="00D05A57" w:rsidRPr="00ED1FE0" w:rsidRDefault="0037116D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Princesa Isabel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2EFB7" w14:textId="77777777" w:rsidR="003773A4" w:rsidRDefault="003773A4" w:rsidP="00E047C3">
      <w:pPr>
        <w:spacing w:after="0" w:line="240" w:lineRule="auto"/>
      </w:pPr>
      <w:r>
        <w:separator/>
      </w:r>
    </w:p>
  </w:endnote>
  <w:endnote w:type="continuationSeparator" w:id="0">
    <w:p w14:paraId="59143DE9" w14:textId="77777777" w:rsidR="003773A4" w:rsidRDefault="003773A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84914" w14:textId="6B892A02" w:rsidR="0037116D" w:rsidRDefault="0037116D" w:rsidP="0037116D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22B72E8" wp14:editId="08CF0B22">
          <wp:simplePos x="0" y="0"/>
          <wp:positionH relativeFrom="column">
            <wp:posOffset>91440</wp:posOffset>
          </wp:positionH>
          <wp:positionV relativeFrom="paragraph">
            <wp:posOffset>153035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21EA5159" wp14:editId="546BC272">
          <wp:simplePos x="0" y="0"/>
          <wp:positionH relativeFrom="column">
            <wp:posOffset>-542925</wp:posOffset>
          </wp:positionH>
          <wp:positionV relativeFrom="paragraph">
            <wp:posOffset>113030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5C92F" w14:textId="513B506C" w:rsidR="00897EFC" w:rsidRPr="00897EFC" w:rsidRDefault="00897EF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41C1C" w14:textId="77777777" w:rsidR="003773A4" w:rsidRDefault="003773A4" w:rsidP="00E047C3">
      <w:pPr>
        <w:spacing w:after="0" w:line="240" w:lineRule="auto"/>
      </w:pPr>
      <w:r>
        <w:separator/>
      </w:r>
    </w:p>
  </w:footnote>
  <w:footnote w:type="continuationSeparator" w:id="0">
    <w:p w14:paraId="45161A2D" w14:textId="77777777" w:rsidR="003773A4" w:rsidRDefault="003773A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67AA2DC9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29F9BFD9">
          <wp:simplePos x="0" y="0"/>
          <wp:positionH relativeFrom="column">
            <wp:posOffset>-1056005</wp:posOffset>
          </wp:positionH>
          <wp:positionV relativeFrom="paragraph">
            <wp:posOffset>-384175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5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7116D"/>
    <w:rsid w:val="003773A4"/>
    <w:rsid w:val="003D1189"/>
    <w:rsid w:val="00897EFC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cp:lastPrinted>2024-05-20T16:52:00Z</cp:lastPrinted>
  <dcterms:created xsi:type="dcterms:W3CDTF">2025-04-14T13:33:00Z</dcterms:created>
  <dcterms:modified xsi:type="dcterms:W3CDTF">2025-04-14T13:33:00Z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