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5A" w:rsidRPr="00F8130D" w:rsidRDefault="00DD100E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Ii</w:t>
      </w:r>
      <w:bookmarkStart w:id="0" w:name="_GoBack"/>
      <w:bookmarkEnd w:id="0"/>
    </w:p>
    <w:p w:rsidR="00BA055A" w:rsidRPr="00F8130D" w:rsidRDefault="00BA055A" w:rsidP="00BA055A">
      <w:pPr>
        <w:spacing w:after="120"/>
        <w:jc w:val="center"/>
        <w:rPr>
          <w:rFonts w:ascii="Arial" w:hAnsi="Arial" w:cs="Arial"/>
          <w:b/>
        </w:rPr>
      </w:pPr>
      <w:r w:rsidRPr="00F8130D">
        <w:rPr>
          <w:rFonts w:ascii="Arial" w:hAnsi="Arial" w:cs="Arial"/>
          <w:b/>
          <w:bCs/>
        </w:rPr>
        <w:t>EDI</w:t>
      </w:r>
      <w:r w:rsidR="00DD100E">
        <w:rPr>
          <w:rFonts w:ascii="Arial" w:hAnsi="Arial" w:cs="Arial"/>
          <w:b/>
          <w:bCs/>
        </w:rPr>
        <w:t>TAL DE CHAMAMENTO PÚBLICO Nº 003</w:t>
      </w:r>
      <w:r w:rsidRPr="00F8130D">
        <w:rPr>
          <w:rFonts w:ascii="Arial" w:hAnsi="Arial" w:cs="Arial"/>
          <w:b/>
          <w:bCs/>
        </w:rPr>
        <w:t xml:space="preserve">/2023 – </w:t>
      </w:r>
      <w:r w:rsidR="00DD100E">
        <w:rPr>
          <w:rFonts w:ascii="Arial" w:hAnsi="Arial" w:cs="Arial"/>
          <w:b/>
        </w:rPr>
        <w:t>Prêmio de artes visuais</w:t>
      </w:r>
    </w:p>
    <w:p w:rsidR="00BA055A" w:rsidRPr="00F8130D" w:rsidRDefault="00BA055A" w:rsidP="00BA055A">
      <w:pPr>
        <w:spacing w:after="120"/>
        <w:rPr>
          <w:rFonts w:ascii="Arial" w:hAnsi="Arial" w:cs="Arial"/>
          <w:b/>
          <w:bCs/>
        </w:rPr>
      </w:pPr>
    </w:p>
    <w:p w:rsidR="00BA055A" w:rsidRPr="00F8130D" w:rsidRDefault="00BA055A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MODELO DE </w:t>
      </w:r>
      <w:r w:rsidRPr="00F8130D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:rsid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A055A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OBS.: Essa declaração MODELO, deve ser preenchida somente por proponentes que sejam um grupo ou coletivo sem personalidade jurídica, ou seja, sem CNPJ</w:t>
      </w:r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, devendo constar a assinatura de todos os membros ativos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 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GRUPO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ARTÍSTICO:_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 DO REPRESENTANTE INTEGRANTE DO GRUPO OU COLETIVO </w:t>
      </w:r>
      <w:proofErr w:type="gramStart"/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ARTÍSTICO: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________________________________________________________</w:t>
      </w:r>
    </w:p>
    <w:p w:rsidR="00BA055A" w:rsidRPr="00BA055A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DADOS PESSOAIS DO REPRESENTANTE: </w:t>
      </w:r>
      <w:r w:rsidRPr="00BA055A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[IDENTIDADE, CPF, E-MAIL E TELEFONE]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Os declarantes abaixo-assinados,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integrantes do grupo artístico ___________________________________________________________________</w:t>
      </w: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2935"/>
        <w:gridCol w:w="2403"/>
      </w:tblGrid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:rsidR="00BA055A" w:rsidRPr="00F8130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 </w:t>
      </w:r>
    </w:p>
    <w:p w:rsidR="004C30B3" w:rsidRP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Princesa Isabel, _____ de ____________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sectPr w:rsidR="004C30B3" w:rsidRPr="00BA0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5A"/>
    <w:rsid w:val="00780964"/>
    <w:rsid w:val="008F5335"/>
    <w:rsid w:val="00AC0CD4"/>
    <w:rsid w:val="00BA055A"/>
    <w:rsid w:val="00D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56E6-E905-42F5-A253-C8A4417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5A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2023-12-19T16:28:00Z</dcterms:created>
  <dcterms:modified xsi:type="dcterms:W3CDTF">2023-12-19T16:28:00Z</dcterms:modified>
</cp:coreProperties>
</file>